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78" w:rsidRDefault="00372678" w:rsidP="00372678">
      <w:pPr>
        <w:pStyle w:val="Tekstpodstawowywcity1"/>
        <w:ind w:left="10620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Zał. Nr 1 do Zapytania</w:t>
      </w:r>
    </w:p>
    <w:p w:rsidR="00372678" w:rsidRDefault="00372678" w:rsidP="00372678">
      <w:pPr>
        <w:pStyle w:val="Tekstpodstawowywcity1"/>
        <w:ind w:left="10620" w:hanging="10194"/>
        <w:jc w:val="center"/>
        <w:rPr>
          <w:rFonts w:asciiTheme="minorHAnsi" w:hAnsiTheme="minorHAnsi"/>
          <w:sz w:val="24"/>
          <w:szCs w:val="24"/>
        </w:rPr>
      </w:pPr>
      <w:bookmarkStart w:id="0" w:name="_Toc42071911"/>
      <w:r w:rsidRPr="00247400">
        <w:rPr>
          <w:rFonts w:asciiTheme="minorHAnsi" w:hAnsiTheme="minorHAnsi"/>
          <w:sz w:val="24"/>
          <w:szCs w:val="24"/>
        </w:rPr>
        <w:t xml:space="preserve">OPIS PRZEDMIOTU ZAMÓWIENIA </w:t>
      </w:r>
      <w:r>
        <w:rPr>
          <w:rFonts w:asciiTheme="minorHAnsi" w:hAnsiTheme="minorHAnsi"/>
          <w:sz w:val="24"/>
          <w:szCs w:val="24"/>
        </w:rPr>
        <w:t>-KALKULACJA CENOWA</w:t>
      </w:r>
      <w:bookmarkEnd w:id="0"/>
    </w:p>
    <w:p w:rsidR="007F11FC" w:rsidRDefault="007F11FC" w:rsidP="00372678">
      <w:pPr>
        <w:pStyle w:val="Tekstpodstawowywcity1"/>
        <w:ind w:left="10620" w:hanging="10194"/>
        <w:jc w:val="center"/>
        <w:rPr>
          <w:rFonts w:ascii="Calibri" w:hAnsi="Calibri" w:cs="Arial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59"/>
        <w:gridCol w:w="4081"/>
        <w:gridCol w:w="1706"/>
        <w:gridCol w:w="709"/>
        <w:gridCol w:w="1418"/>
        <w:gridCol w:w="992"/>
        <w:gridCol w:w="1417"/>
        <w:gridCol w:w="992"/>
        <w:gridCol w:w="1129"/>
        <w:gridCol w:w="1990"/>
      </w:tblGrid>
      <w:tr w:rsidR="00372678" w:rsidRPr="001D6E57" w:rsidTr="00C72D68">
        <w:tc>
          <w:tcPr>
            <w:tcW w:w="1159" w:type="dxa"/>
          </w:tcPr>
          <w:p w:rsidR="00372678" w:rsidRPr="001D6E57" w:rsidRDefault="00372678" w:rsidP="00C72D68">
            <w:pPr>
              <w:rPr>
                <w:b/>
                <w:bCs/>
              </w:rPr>
            </w:pPr>
            <w:r w:rsidRPr="001D6E57">
              <w:rPr>
                <w:b/>
                <w:bCs/>
              </w:rPr>
              <w:t>Lp.</w:t>
            </w:r>
          </w:p>
        </w:tc>
        <w:tc>
          <w:tcPr>
            <w:tcW w:w="4081" w:type="dxa"/>
          </w:tcPr>
          <w:p w:rsidR="00372678" w:rsidRPr="001D6E57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Pr="001D6E57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/wyposażenia</w:t>
            </w:r>
          </w:p>
        </w:tc>
        <w:tc>
          <w:tcPr>
            <w:tcW w:w="1706" w:type="dxa"/>
          </w:tcPr>
          <w:p w:rsidR="00372678" w:rsidRPr="001D6E57" w:rsidRDefault="00372678" w:rsidP="00C72D68">
            <w:pPr>
              <w:rPr>
                <w:b/>
                <w:bCs/>
              </w:rPr>
            </w:pPr>
            <w:r w:rsidRPr="001D6E57">
              <w:rPr>
                <w:b/>
                <w:bCs/>
              </w:rPr>
              <w:t>Wymiary</w:t>
            </w:r>
          </w:p>
        </w:tc>
        <w:tc>
          <w:tcPr>
            <w:tcW w:w="709" w:type="dxa"/>
          </w:tcPr>
          <w:p w:rsidR="00372678" w:rsidRPr="001D6E57" w:rsidRDefault="00372678" w:rsidP="00C72D68">
            <w:pPr>
              <w:rPr>
                <w:b/>
                <w:bCs/>
              </w:rPr>
            </w:pPr>
            <w:r w:rsidRPr="001D6E57">
              <w:rPr>
                <w:b/>
                <w:bCs/>
              </w:rPr>
              <w:t>ilość</w:t>
            </w:r>
          </w:p>
        </w:tc>
        <w:tc>
          <w:tcPr>
            <w:tcW w:w="1418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417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(4*5)</w:t>
            </w:r>
          </w:p>
        </w:tc>
        <w:tc>
          <w:tcPr>
            <w:tcW w:w="1129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(4*7)</w:t>
            </w:r>
          </w:p>
        </w:tc>
        <w:tc>
          <w:tcPr>
            <w:tcW w:w="1990" w:type="dxa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Producent/ nazwa/model /typ/ numer katalogowy </w:t>
            </w:r>
          </w:p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9F7358">
              <w:rPr>
                <w:b/>
                <w:bCs/>
                <w:i/>
                <w:iCs/>
              </w:rPr>
              <w:t xml:space="preserve">wypełnić </w:t>
            </w:r>
            <w:r w:rsidRPr="00D96C37">
              <w:rPr>
                <w:b/>
                <w:bCs/>
                <w:i/>
                <w:iCs/>
              </w:rPr>
              <w:t xml:space="preserve">odpowiednio </w:t>
            </w:r>
            <w:r>
              <w:rPr>
                <w:b/>
                <w:bCs/>
                <w:i/>
                <w:iCs/>
              </w:rPr>
              <w:t xml:space="preserve">jak </w:t>
            </w:r>
            <w:r w:rsidRPr="00D96C37">
              <w:rPr>
                <w:b/>
                <w:bCs/>
                <w:i/>
                <w:iCs/>
              </w:rPr>
              <w:t>dotyczy)</w:t>
            </w:r>
            <w:r>
              <w:rPr>
                <w:b/>
                <w:bCs/>
              </w:rPr>
              <w:t xml:space="preserve"> </w:t>
            </w:r>
          </w:p>
          <w:p w:rsidR="00372678" w:rsidRPr="001D6E57" w:rsidRDefault="00372678" w:rsidP="00C72D68">
            <w:pPr>
              <w:rPr>
                <w:b/>
                <w:bCs/>
              </w:rPr>
            </w:pPr>
          </w:p>
        </w:tc>
      </w:tr>
      <w:tr w:rsidR="00372678" w:rsidRPr="001D6E57" w:rsidTr="00C72D68">
        <w:tc>
          <w:tcPr>
            <w:tcW w:w="1159" w:type="dxa"/>
          </w:tcPr>
          <w:p w:rsidR="00372678" w:rsidRPr="001D6E57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81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6" w:type="dxa"/>
          </w:tcPr>
          <w:p w:rsidR="00372678" w:rsidRPr="001D6E57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372678" w:rsidRPr="001D6E57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9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90" w:type="dxa"/>
          </w:tcPr>
          <w:p w:rsidR="00372678" w:rsidRDefault="00372678" w:rsidP="00C72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  <w:p w:rsidR="00372678" w:rsidRPr="005810B6" w:rsidRDefault="00372678" w:rsidP="00C72D68">
            <w:pPr>
              <w:rPr>
                <w:b/>
                <w:bCs/>
              </w:rPr>
            </w:pPr>
            <w:r w:rsidRPr="005810B6">
              <w:rPr>
                <w:b/>
                <w:bCs/>
              </w:rPr>
              <w:t>KUCHNIA</w:t>
            </w:r>
          </w:p>
        </w:tc>
        <w:tc>
          <w:tcPr>
            <w:tcW w:w="1418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129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 w:rsidRPr="00B71E50">
              <w:t xml:space="preserve">Stół ze stali nierdzewnej i półką, komory 34x40cm oraz 40x40cm, rant tylny i lewy </w:t>
            </w:r>
          </w:p>
        </w:tc>
        <w:tc>
          <w:tcPr>
            <w:tcW w:w="1706" w:type="dxa"/>
          </w:tcPr>
          <w:p w:rsidR="00372678" w:rsidRDefault="00372678" w:rsidP="00C72D68">
            <w:r w:rsidRPr="00B71E50">
              <w:t>1680x700x900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Półka ze stali nierdzewnej dwupoziomowa </w:t>
            </w:r>
          </w:p>
        </w:tc>
        <w:tc>
          <w:tcPr>
            <w:tcW w:w="1706" w:type="dxa"/>
          </w:tcPr>
          <w:p w:rsidR="00372678" w:rsidRDefault="00372678" w:rsidP="00C72D68">
            <w:r>
              <w:t>1680x300x600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Półka ze stali nierdzewnej dwupoziomowa </w:t>
            </w:r>
          </w:p>
        </w:tc>
        <w:tc>
          <w:tcPr>
            <w:tcW w:w="1706" w:type="dxa"/>
          </w:tcPr>
          <w:p w:rsidR="00372678" w:rsidRDefault="00372678" w:rsidP="00C72D68">
            <w:r>
              <w:t>1100x300x600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Stół ze stali nierdzewnej i półką - trapezowy wg projektu </w:t>
            </w:r>
          </w:p>
        </w:tc>
        <w:tc>
          <w:tcPr>
            <w:tcW w:w="1706" w:type="dxa"/>
          </w:tcPr>
          <w:p w:rsidR="00372678" w:rsidRDefault="00372678" w:rsidP="00C72D68">
            <w:r>
              <w:t>1800x700x900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 w:rsidRPr="000603D2">
              <w:t xml:space="preserve">Basen ze stali nierdzewnej </w:t>
            </w:r>
          </w:p>
        </w:tc>
        <w:tc>
          <w:tcPr>
            <w:tcW w:w="1706" w:type="dxa"/>
          </w:tcPr>
          <w:p w:rsidR="00372678" w:rsidRDefault="00372678" w:rsidP="00C72D68">
            <w:r w:rsidRPr="000603D2">
              <w:t>800x700x900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Regał perforowany ze stali nierdzewnej </w:t>
            </w:r>
          </w:p>
        </w:tc>
        <w:tc>
          <w:tcPr>
            <w:tcW w:w="1706" w:type="dxa"/>
          </w:tcPr>
          <w:p w:rsidR="00372678" w:rsidRDefault="00372678" w:rsidP="00C72D68">
            <w:r>
              <w:t>500x700x1800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Trzon kuchenny 6 palnikowy na podstawie otwartej / okrągłe płyty 6x2,5 kW / </w:t>
            </w:r>
          </w:p>
        </w:tc>
        <w:tc>
          <w:tcPr>
            <w:tcW w:w="1706" w:type="dxa"/>
          </w:tcPr>
          <w:p w:rsidR="00372678" w:rsidRDefault="00372678" w:rsidP="00C72D68">
            <w:r>
              <w:t>1200x700x900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Patelnia elektryczna - uchylna 60l/ wymiar misy 575x475x210mm </w:t>
            </w:r>
          </w:p>
        </w:tc>
        <w:tc>
          <w:tcPr>
            <w:tcW w:w="1706" w:type="dxa"/>
          </w:tcPr>
          <w:p w:rsidR="00372678" w:rsidRDefault="00372678" w:rsidP="00C72D68">
            <w:r>
              <w:t>800x900x900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proofErr w:type="spellStart"/>
            <w:r>
              <w:t>Frytownica</w:t>
            </w:r>
            <w:proofErr w:type="spellEnd"/>
            <w:r>
              <w:t xml:space="preserve"> 2 komorowa na podstawie szafkowej 2x10 l wymiar kosza mm 345 x 265 x 150 h (x2) </w:t>
            </w:r>
          </w:p>
        </w:tc>
        <w:tc>
          <w:tcPr>
            <w:tcW w:w="1706" w:type="dxa"/>
          </w:tcPr>
          <w:p w:rsidR="00372678" w:rsidRDefault="00372678" w:rsidP="00C72D68">
            <w:r>
              <w:t>800x900x900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Okap ze stali nierdzewnej przyścienny wyciągowy skrzyniowy z oświetleniem i łapaczami i tłuszczu </w:t>
            </w:r>
          </w:p>
        </w:tc>
        <w:tc>
          <w:tcPr>
            <w:tcW w:w="1706" w:type="dxa"/>
          </w:tcPr>
          <w:p w:rsidR="00372678" w:rsidRDefault="00372678" w:rsidP="00C72D68">
            <w:r>
              <w:t>3200x1000x450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 w:rsidRPr="0083380B">
              <w:t xml:space="preserve">Stół ze stali nierdzewnej z dwoma półkami rant tylny </w:t>
            </w:r>
          </w:p>
        </w:tc>
        <w:tc>
          <w:tcPr>
            <w:tcW w:w="1706" w:type="dxa"/>
          </w:tcPr>
          <w:p w:rsidR="00372678" w:rsidRDefault="00372678" w:rsidP="00C72D68">
            <w:r w:rsidRPr="0083380B">
              <w:t>670x700x900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>
            <w:pPr>
              <w:rPr>
                <w:b/>
                <w:bCs/>
              </w:rPr>
            </w:pPr>
          </w:p>
          <w:p w:rsidR="00372678" w:rsidRPr="008F2826" w:rsidRDefault="00372678" w:rsidP="00C72D68">
            <w:pPr>
              <w:rPr>
                <w:b/>
                <w:bCs/>
              </w:rPr>
            </w:pPr>
            <w:r w:rsidRPr="008F2826">
              <w:rPr>
                <w:b/>
                <w:bCs/>
              </w:rPr>
              <w:t xml:space="preserve">ZMYWALNIA </w:t>
            </w:r>
          </w:p>
        </w:tc>
        <w:tc>
          <w:tcPr>
            <w:tcW w:w="1418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129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Szafa przelotowa ze stali nierdzewnej na czyste naczynia, dzielona na wysokości 90 cm, drzwi uchylne </w:t>
            </w:r>
          </w:p>
        </w:tc>
        <w:tc>
          <w:tcPr>
            <w:tcW w:w="1706" w:type="dxa"/>
          </w:tcPr>
          <w:p w:rsidR="00372678" w:rsidRDefault="00372678" w:rsidP="00C72D68">
            <w:r>
              <w:t>1000x700x2000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Zmywarko </w:t>
            </w:r>
            <w:proofErr w:type="spellStart"/>
            <w:r>
              <w:t>wyparzarka</w:t>
            </w:r>
            <w:proofErr w:type="spellEnd"/>
            <w:r>
              <w:t xml:space="preserve"> z wysokiej jakości dozownikami płynów myjącego i nabłyszczającego, </w:t>
            </w:r>
          </w:p>
        </w:tc>
        <w:tc>
          <w:tcPr>
            <w:tcW w:w="1706" w:type="dxa"/>
          </w:tcPr>
          <w:p w:rsidR="00372678" w:rsidRDefault="00372678" w:rsidP="00C72D68">
            <w:r>
              <w:t>630x765x1474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 w:rsidRPr="005A4BAD">
              <w:t xml:space="preserve">Okap ze stali nierdzewnej przyścienny skrzyniowy </w:t>
            </w:r>
          </w:p>
        </w:tc>
        <w:tc>
          <w:tcPr>
            <w:tcW w:w="1706" w:type="dxa"/>
          </w:tcPr>
          <w:p w:rsidR="00372678" w:rsidRDefault="00372678" w:rsidP="00C72D68">
            <w:r w:rsidRPr="005A4BAD">
              <w:t>800x1000x450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Stół załadowczy z dwoma zlewami i półką </w:t>
            </w:r>
          </w:p>
        </w:tc>
        <w:tc>
          <w:tcPr>
            <w:tcW w:w="1706" w:type="dxa"/>
          </w:tcPr>
          <w:p w:rsidR="00372678" w:rsidRDefault="00372678" w:rsidP="00C72D68">
            <w:r>
              <w:t>Trapez 1800x760x90 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Szafa przelotowa ze stali nierdzewnej na czyste naczynia, drzwi uchylne </w:t>
            </w:r>
          </w:p>
        </w:tc>
        <w:tc>
          <w:tcPr>
            <w:tcW w:w="1706" w:type="dxa"/>
          </w:tcPr>
          <w:p w:rsidR="00372678" w:rsidRDefault="00372678" w:rsidP="00C72D68">
            <w:r>
              <w:t>800x600x1800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Wózek jezdny na brudne naczynia ze stali nierdzewnej z dwoma półkami, skręcany </w:t>
            </w:r>
          </w:p>
        </w:tc>
        <w:tc>
          <w:tcPr>
            <w:tcW w:w="1706" w:type="dxa"/>
          </w:tcPr>
          <w:p w:rsidR="00372678" w:rsidRDefault="00372678" w:rsidP="00C72D68">
            <w:r>
              <w:t>860x540x900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/>
          <w:p w:rsidR="00372678" w:rsidRPr="004731EA" w:rsidRDefault="00372678" w:rsidP="00C72D68">
            <w:pPr>
              <w:rPr>
                <w:b/>
                <w:bCs/>
              </w:rPr>
            </w:pPr>
            <w:r w:rsidRPr="004731EA">
              <w:rPr>
                <w:b/>
                <w:bCs/>
              </w:rPr>
              <w:t xml:space="preserve">CIĄG WYDAWCZY 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Blat uchylny wykonany ze stali nierdzewnej </w:t>
            </w:r>
          </w:p>
        </w:tc>
        <w:tc>
          <w:tcPr>
            <w:tcW w:w="1706" w:type="dxa"/>
          </w:tcPr>
          <w:p w:rsidR="00372678" w:rsidRDefault="00372678" w:rsidP="00C72D68">
            <w:r>
              <w:t>800x690x40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163997">
              <w:t>1</w:t>
            </w:r>
          </w:p>
        </w:tc>
        <w:tc>
          <w:tcPr>
            <w:tcW w:w="1418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417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129" w:type="dxa"/>
          </w:tcPr>
          <w:p w:rsidR="00372678" w:rsidRPr="00163997" w:rsidRDefault="00372678" w:rsidP="00C72D68"/>
        </w:tc>
        <w:tc>
          <w:tcPr>
            <w:tcW w:w="1990" w:type="dxa"/>
          </w:tcPr>
          <w:p w:rsidR="00372678" w:rsidRPr="0016399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 xml:space="preserve">Blat granitowy szary 30 mm </w:t>
            </w:r>
          </w:p>
        </w:tc>
        <w:tc>
          <w:tcPr>
            <w:tcW w:w="1706" w:type="dxa"/>
          </w:tcPr>
          <w:p w:rsidR="00372678" w:rsidRPr="00124FC5" w:rsidRDefault="00372678" w:rsidP="00C72D68">
            <w:pPr>
              <w:rPr>
                <w:highlight w:val="yellow"/>
              </w:rPr>
            </w:pPr>
            <w:r>
              <w:t>4100x700x30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163997">
              <w:t>1</w:t>
            </w:r>
          </w:p>
        </w:tc>
        <w:tc>
          <w:tcPr>
            <w:tcW w:w="1418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417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129" w:type="dxa"/>
          </w:tcPr>
          <w:p w:rsidR="00372678" w:rsidRPr="00163997" w:rsidRDefault="00372678" w:rsidP="00C72D68"/>
        </w:tc>
        <w:tc>
          <w:tcPr>
            <w:tcW w:w="1990" w:type="dxa"/>
          </w:tcPr>
          <w:p w:rsidR="00372678" w:rsidRPr="0016399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Zabudowa frontowa wykonana z płyty</w:t>
            </w:r>
            <w:r>
              <w:t xml:space="preserve"> wiórowej drewnopodobnej</w:t>
            </w:r>
          </w:p>
        </w:tc>
        <w:tc>
          <w:tcPr>
            <w:tcW w:w="1706" w:type="dxa"/>
          </w:tcPr>
          <w:p w:rsidR="00372678" w:rsidRDefault="00372678" w:rsidP="00C72D68">
            <w:r>
              <w:t>4100x18x900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163997">
              <w:t>1</w:t>
            </w:r>
          </w:p>
        </w:tc>
        <w:tc>
          <w:tcPr>
            <w:tcW w:w="1418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417" w:type="dxa"/>
          </w:tcPr>
          <w:p w:rsidR="00372678" w:rsidRPr="00163997" w:rsidRDefault="00372678" w:rsidP="00C72D68"/>
        </w:tc>
        <w:tc>
          <w:tcPr>
            <w:tcW w:w="992" w:type="dxa"/>
          </w:tcPr>
          <w:p w:rsidR="00372678" w:rsidRPr="00163997" w:rsidRDefault="00372678" w:rsidP="00C72D68"/>
        </w:tc>
        <w:tc>
          <w:tcPr>
            <w:tcW w:w="1129" w:type="dxa"/>
          </w:tcPr>
          <w:p w:rsidR="00372678" w:rsidRPr="00163997" w:rsidRDefault="00372678" w:rsidP="00C72D68"/>
        </w:tc>
        <w:tc>
          <w:tcPr>
            <w:tcW w:w="1990" w:type="dxa"/>
          </w:tcPr>
          <w:p w:rsidR="00372678" w:rsidRPr="0016399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Element szkieletowy z miejscem na bemar grzewczy</w:t>
            </w:r>
          </w:p>
        </w:tc>
        <w:tc>
          <w:tcPr>
            <w:tcW w:w="1706" w:type="dxa"/>
          </w:tcPr>
          <w:p w:rsidR="00372678" w:rsidRPr="00124FC5" w:rsidRDefault="00372678" w:rsidP="00C72D68">
            <w:pPr>
              <w:rPr>
                <w:highlight w:val="yellow"/>
              </w:rPr>
            </w:pPr>
            <w:r>
              <w:t>2450x600x870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Bemar grzewczy 3 x GN 1/1 do wbudowania w blat</w:t>
            </w:r>
            <w:r>
              <w:t xml:space="preserve"> (GN= standard w branży gastronomicznej) </w:t>
            </w:r>
          </w:p>
        </w:tc>
        <w:tc>
          <w:tcPr>
            <w:tcW w:w="1706" w:type="dxa"/>
          </w:tcPr>
          <w:p w:rsidR="00372678" w:rsidRPr="00124FC5" w:rsidRDefault="00372678" w:rsidP="00C72D68">
            <w:pPr>
              <w:rPr>
                <w:highlight w:val="yellow"/>
              </w:rPr>
            </w:pPr>
            <w:r>
              <w:t>1064x590x430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Bufet sałatkowy 2xGN1/1 do wbudowania w blat</w:t>
            </w:r>
          </w:p>
        </w:tc>
        <w:tc>
          <w:tcPr>
            <w:tcW w:w="1706" w:type="dxa"/>
          </w:tcPr>
          <w:p w:rsidR="00372678" w:rsidRDefault="00372678" w:rsidP="00C72D68">
            <w:r>
              <w:t>725x590x594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9C3957">
              <w:t>1</w:t>
            </w:r>
          </w:p>
        </w:tc>
        <w:tc>
          <w:tcPr>
            <w:tcW w:w="1418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417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129" w:type="dxa"/>
          </w:tcPr>
          <w:p w:rsidR="00372678" w:rsidRPr="009C3957" w:rsidRDefault="00372678" w:rsidP="00C72D68"/>
        </w:tc>
        <w:tc>
          <w:tcPr>
            <w:tcW w:w="1990" w:type="dxa"/>
          </w:tcPr>
          <w:p w:rsidR="00372678" w:rsidRPr="009C395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Element szkieletowy z miejscem na bufet chłodniczy</w:t>
            </w:r>
          </w:p>
        </w:tc>
        <w:tc>
          <w:tcPr>
            <w:tcW w:w="1706" w:type="dxa"/>
          </w:tcPr>
          <w:p w:rsidR="00372678" w:rsidRPr="00124FC5" w:rsidRDefault="00372678" w:rsidP="00C72D68">
            <w:pPr>
              <w:rPr>
                <w:highlight w:val="yellow"/>
              </w:rPr>
            </w:pPr>
            <w:r>
              <w:t>2450x900x870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9C3957">
              <w:t>1</w:t>
            </w:r>
          </w:p>
        </w:tc>
        <w:tc>
          <w:tcPr>
            <w:tcW w:w="1418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417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129" w:type="dxa"/>
          </w:tcPr>
          <w:p w:rsidR="00372678" w:rsidRPr="009C3957" w:rsidRDefault="00372678" w:rsidP="00C72D68"/>
        </w:tc>
        <w:tc>
          <w:tcPr>
            <w:tcW w:w="1990" w:type="dxa"/>
          </w:tcPr>
          <w:p w:rsidR="00372678" w:rsidRPr="009C395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Nadstawka szklana z oświetleniem</w:t>
            </w:r>
          </w:p>
        </w:tc>
        <w:tc>
          <w:tcPr>
            <w:tcW w:w="1706" w:type="dxa"/>
          </w:tcPr>
          <w:p w:rsidR="00372678" w:rsidRDefault="00372678" w:rsidP="00C72D68">
            <w:r>
              <w:t>3400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9C3957">
              <w:t>1</w:t>
            </w:r>
          </w:p>
        </w:tc>
        <w:tc>
          <w:tcPr>
            <w:tcW w:w="1418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417" w:type="dxa"/>
          </w:tcPr>
          <w:p w:rsidR="00372678" w:rsidRPr="009C3957" w:rsidRDefault="00372678" w:rsidP="00C72D68"/>
        </w:tc>
        <w:tc>
          <w:tcPr>
            <w:tcW w:w="992" w:type="dxa"/>
          </w:tcPr>
          <w:p w:rsidR="00372678" w:rsidRPr="009C3957" w:rsidRDefault="00372678" w:rsidP="00C72D68"/>
        </w:tc>
        <w:tc>
          <w:tcPr>
            <w:tcW w:w="1129" w:type="dxa"/>
          </w:tcPr>
          <w:p w:rsidR="00372678" w:rsidRPr="009C3957" w:rsidRDefault="00372678" w:rsidP="00C72D68"/>
        </w:tc>
        <w:tc>
          <w:tcPr>
            <w:tcW w:w="1990" w:type="dxa"/>
          </w:tcPr>
          <w:p w:rsidR="00372678" w:rsidRPr="009C3957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 xml:space="preserve">Lampa grzewcza typu Kwoka do utrzymywania </w:t>
            </w:r>
            <w:proofErr w:type="spellStart"/>
            <w:r w:rsidRPr="00E5198D">
              <w:t>temeratury</w:t>
            </w:r>
            <w:proofErr w:type="spellEnd"/>
            <w:r w:rsidRPr="00E5198D">
              <w:t xml:space="preserve"> potrawy , moc 2 kW / 1szt</w:t>
            </w:r>
          </w:p>
        </w:tc>
        <w:tc>
          <w:tcPr>
            <w:tcW w:w="1706" w:type="dxa"/>
          </w:tcPr>
          <w:p w:rsidR="00372678" w:rsidRDefault="00372678" w:rsidP="00C72D68"/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E5198D" w:rsidRDefault="00372678" w:rsidP="00C72D68">
            <w:r w:rsidRPr="00E5198D">
              <w:t>Stanowisko kasowe w formie szafki ze stali nierdzewnej z szufladami</w:t>
            </w:r>
          </w:p>
        </w:tc>
        <w:tc>
          <w:tcPr>
            <w:tcW w:w="1706" w:type="dxa"/>
          </w:tcPr>
          <w:p w:rsidR="00372678" w:rsidRPr="00124FC5" w:rsidRDefault="00372678" w:rsidP="00C72D68">
            <w:pPr>
              <w:rPr>
                <w:highlight w:val="yellow"/>
              </w:rPr>
            </w:pPr>
            <w:r>
              <w:t>650x700x870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7352AF">
              <w:t>1</w:t>
            </w:r>
          </w:p>
        </w:tc>
        <w:tc>
          <w:tcPr>
            <w:tcW w:w="1418" w:type="dxa"/>
          </w:tcPr>
          <w:p w:rsidR="00372678" w:rsidRPr="007352AF" w:rsidRDefault="00372678" w:rsidP="00C72D68"/>
        </w:tc>
        <w:tc>
          <w:tcPr>
            <w:tcW w:w="992" w:type="dxa"/>
          </w:tcPr>
          <w:p w:rsidR="00372678" w:rsidRPr="007352AF" w:rsidRDefault="00372678" w:rsidP="00C72D68"/>
        </w:tc>
        <w:tc>
          <w:tcPr>
            <w:tcW w:w="1417" w:type="dxa"/>
          </w:tcPr>
          <w:p w:rsidR="00372678" w:rsidRPr="007352AF" w:rsidRDefault="00372678" w:rsidP="00C72D68"/>
        </w:tc>
        <w:tc>
          <w:tcPr>
            <w:tcW w:w="992" w:type="dxa"/>
          </w:tcPr>
          <w:p w:rsidR="00372678" w:rsidRPr="007352AF" w:rsidRDefault="00372678" w:rsidP="00C72D68"/>
        </w:tc>
        <w:tc>
          <w:tcPr>
            <w:tcW w:w="1129" w:type="dxa"/>
          </w:tcPr>
          <w:p w:rsidR="00372678" w:rsidRPr="007352AF" w:rsidRDefault="00372678" w:rsidP="00C72D68"/>
        </w:tc>
        <w:tc>
          <w:tcPr>
            <w:tcW w:w="1990" w:type="dxa"/>
          </w:tcPr>
          <w:p w:rsidR="00372678" w:rsidRPr="007352AF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>Witryna chłodnicza do sprzedaży impulsowej</w:t>
            </w:r>
          </w:p>
        </w:tc>
        <w:tc>
          <w:tcPr>
            <w:tcW w:w="1706" w:type="dxa"/>
          </w:tcPr>
          <w:p w:rsidR="00372678" w:rsidRDefault="00372678" w:rsidP="00C72D68">
            <w:r>
              <w:t>7700x809x1330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7352AF">
              <w:t>1</w:t>
            </w:r>
          </w:p>
        </w:tc>
        <w:tc>
          <w:tcPr>
            <w:tcW w:w="1418" w:type="dxa"/>
          </w:tcPr>
          <w:p w:rsidR="00372678" w:rsidRPr="007352AF" w:rsidRDefault="00372678" w:rsidP="00C72D68"/>
        </w:tc>
        <w:tc>
          <w:tcPr>
            <w:tcW w:w="992" w:type="dxa"/>
          </w:tcPr>
          <w:p w:rsidR="00372678" w:rsidRPr="007352AF" w:rsidRDefault="00372678" w:rsidP="00C72D68"/>
        </w:tc>
        <w:tc>
          <w:tcPr>
            <w:tcW w:w="1417" w:type="dxa"/>
          </w:tcPr>
          <w:p w:rsidR="00372678" w:rsidRPr="007352AF" w:rsidRDefault="00372678" w:rsidP="00C72D68"/>
        </w:tc>
        <w:tc>
          <w:tcPr>
            <w:tcW w:w="992" w:type="dxa"/>
          </w:tcPr>
          <w:p w:rsidR="00372678" w:rsidRPr="007352AF" w:rsidRDefault="00372678" w:rsidP="00C72D68"/>
        </w:tc>
        <w:tc>
          <w:tcPr>
            <w:tcW w:w="1129" w:type="dxa"/>
          </w:tcPr>
          <w:p w:rsidR="00372678" w:rsidRPr="007352AF" w:rsidRDefault="00372678" w:rsidP="00C72D68"/>
        </w:tc>
        <w:tc>
          <w:tcPr>
            <w:tcW w:w="1990" w:type="dxa"/>
          </w:tcPr>
          <w:p w:rsidR="00372678" w:rsidRPr="007352AF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Piec </w:t>
            </w:r>
            <w:proofErr w:type="spellStart"/>
            <w:r>
              <w:t>konwekcyjno</w:t>
            </w:r>
            <w:proofErr w:type="spellEnd"/>
            <w:r>
              <w:t xml:space="preserve"> parowy 6xGN1/1</w:t>
            </w:r>
          </w:p>
        </w:tc>
        <w:tc>
          <w:tcPr>
            <w:tcW w:w="1706" w:type="dxa"/>
          </w:tcPr>
          <w:p w:rsidR="00372678" w:rsidRDefault="00372678" w:rsidP="00C72D68">
            <w:r>
              <w:t>846x780x78,2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Podstawa pod piec </w:t>
            </w:r>
            <w:proofErr w:type="spellStart"/>
            <w:r>
              <w:t>konwekcyjno</w:t>
            </w:r>
            <w:proofErr w:type="spellEnd"/>
            <w:r>
              <w:t xml:space="preserve"> parowy z prowadnicami pod standardowe pojemniki GN 1/ 1 </w:t>
            </w:r>
          </w:p>
        </w:tc>
        <w:tc>
          <w:tcPr>
            <w:tcW w:w="1706" w:type="dxa"/>
          </w:tcPr>
          <w:p w:rsidR="00372678" w:rsidRDefault="00372678" w:rsidP="00C72D68">
            <w:r>
              <w:t>850x780x900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Okap ze stali nierdzewnej przyścienny skrzyniowy wyciągowy z oświetleniem i łapaczami i tłuszczu </w:t>
            </w:r>
          </w:p>
        </w:tc>
        <w:tc>
          <w:tcPr>
            <w:tcW w:w="1706" w:type="dxa"/>
          </w:tcPr>
          <w:p w:rsidR="00372678" w:rsidRDefault="00372678" w:rsidP="00C72D68">
            <w:r>
              <w:t>1100x1100x450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>Szafka ze stali nierdzewnej ze zlewem i półką, rant tylny, drzwi przesuwne</w:t>
            </w:r>
          </w:p>
        </w:tc>
        <w:tc>
          <w:tcPr>
            <w:tcW w:w="1706" w:type="dxa"/>
          </w:tcPr>
          <w:p w:rsidR="00372678" w:rsidRDefault="00372678" w:rsidP="00C72D68">
            <w:r>
              <w:t>1400x600x900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>Półka ze stali nierdzewnej dwupoziomowa</w:t>
            </w:r>
          </w:p>
        </w:tc>
        <w:tc>
          <w:tcPr>
            <w:tcW w:w="1706" w:type="dxa"/>
          </w:tcPr>
          <w:p w:rsidR="00372678" w:rsidRDefault="00372678" w:rsidP="00C72D68">
            <w:r>
              <w:t>1400x300x600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Szafka ze stali nierdzewnej z półką, rant tylny + umywalka wbudowana </w:t>
            </w:r>
          </w:p>
        </w:tc>
        <w:tc>
          <w:tcPr>
            <w:tcW w:w="1706" w:type="dxa"/>
          </w:tcPr>
          <w:p w:rsidR="00372678" w:rsidRDefault="00372678" w:rsidP="00C72D68">
            <w:r>
              <w:t>2270x400x900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8D5CDD">
              <w:t>1</w:t>
            </w:r>
          </w:p>
        </w:tc>
        <w:tc>
          <w:tcPr>
            <w:tcW w:w="1418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417" w:type="dxa"/>
          </w:tcPr>
          <w:p w:rsidR="00372678" w:rsidRPr="008D5CDD" w:rsidRDefault="00372678" w:rsidP="00C72D68"/>
        </w:tc>
        <w:tc>
          <w:tcPr>
            <w:tcW w:w="992" w:type="dxa"/>
          </w:tcPr>
          <w:p w:rsidR="00372678" w:rsidRPr="008D5CDD" w:rsidRDefault="00372678" w:rsidP="00C72D68"/>
        </w:tc>
        <w:tc>
          <w:tcPr>
            <w:tcW w:w="1129" w:type="dxa"/>
          </w:tcPr>
          <w:p w:rsidR="00372678" w:rsidRPr="008D5CDD" w:rsidRDefault="00372678" w:rsidP="00C72D68"/>
        </w:tc>
        <w:tc>
          <w:tcPr>
            <w:tcW w:w="1990" w:type="dxa"/>
          </w:tcPr>
          <w:p w:rsidR="00372678" w:rsidRPr="008D5CDD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  <w:p w:rsidR="00372678" w:rsidRDefault="00372678" w:rsidP="00C72D68">
            <w:r w:rsidRPr="0057324E">
              <w:rPr>
                <w:b/>
                <w:bCs/>
              </w:rPr>
              <w:t>MAGAZYN CHŁODNICZY</w:t>
            </w:r>
          </w:p>
        </w:tc>
        <w:tc>
          <w:tcPr>
            <w:tcW w:w="1418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  <w:tc>
          <w:tcPr>
            <w:tcW w:w="1129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:rsidR="00372678" w:rsidRPr="0057324E" w:rsidRDefault="00372678" w:rsidP="00C72D68">
            <w:pPr>
              <w:rPr>
                <w:b/>
                <w:bCs/>
              </w:rPr>
            </w:pPr>
          </w:p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Regał 4 półki aluminiowo-polietylenowy </w:t>
            </w:r>
          </w:p>
        </w:tc>
        <w:tc>
          <w:tcPr>
            <w:tcW w:w="1706" w:type="dxa"/>
          </w:tcPr>
          <w:p w:rsidR="00372678" w:rsidRDefault="00372678" w:rsidP="00C72D68">
            <w:r>
              <w:t>1290x500x1750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5B3BC1">
              <w:t>1</w:t>
            </w:r>
          </w:p>
        </w:tc>
        <w:tc>
          <w:tcPr>
            <w:tcW w:w="1418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417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129" w:type="dxa"/>
          </w:tcPr>
          <w:p w:rsidR="00372678" w:rsidRPr="005B3BC1" w:rsidRDefault="00372678" w:rsidP="00C72D68"/>
        </w:tc>
        <w:tc>
          <w:tcPr>
            <w:tcW w:w="1990" w:type="dxa"/>
          </w:tcPr>
          <w:p w:rsidR="00372678" w:rsidRPr="005B3BC1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Regał 4 półki aluminiowo-polietylenowy </w:t>
            </w:r>
          </w:p>
        </w:tc>
        <w:tc>
          <w:tcPr>
            <w:tcW w:w="1706" w:type="dxa"/>
          </w:tcPr>
          <w:p w:rsidR="00372678" w:rsidRDefault="00372678" w:rsidP="00C72D68">
            <w:r>
              <w:t>1052x500x1750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5B3BC1">
              <w:t>1</w:t>
            </w:r>
          </w:p>
        </w:tc>
        <w:tc>
          <w:tcPr>
            <w:tcW w:w="1418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417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129" w:type="dxa"/>
          </w:tcPr>
          <w:p w:rsidR="00372678" w:rsidRPr="005B3BC1" w:rsidRDefault="00372678" w:rsidP="00C72D68"/>
        </w:tc>
        <w:tc>
          <w:tcPr>
            <w:tcW w:w="1990" w:type="dxa"/>
          </w:tcPr>
          <w:p w:rsidR="00372678" w:rsidRPr="005B3BC1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Pr="001E0CC5" w:rsidRDefault="00372678" w:rsidP="00C72D68">
            <w:pPr>
              <w:rPr>
                <w:highlight w:val="yellow"/>
              </w:rPr>
            </w:pPr>
            <w:r>
              <w:t xml:space="preserve">Komora chłodnicza - panele składane na zamki hakowe, agregat typu </w:t>
            </w:r>
            <w:proofErr w:type="spellStart"/>
            <w:r>
              <w:t>split</w:t>
            </w:r>
            <w:proofErr w:type="spellEnd"/>
            <w:r>
              <w:t xml:space="preserve"> z instalacją do 20 metrów</w:t>
            </w:r>
          </w:p>
        </w:tc>
        <w:tc>
          <w:tcPr>
            <w:tcW w:w="1706" w:type="dxa"/>
          </w:tcPr>
          <w:p w:rsidR="00372678" w:rsidRPr="001E0CC5" w:rsidRDefault="00372678" w:rsidP="00C72D68">
            <w:pPr>
              <w:rPr>
                <w:highlight w:val="yellow"/>
              </w:rPr>
            </w:pPr>
            <w:r>
              <w:t>1900x1500x2000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5B3BC1">
              <w:t>1</w:t>
            </w:r>
          </w:p>
        </w:tc>
        <w:tc>
          <w:tcPr>
            <w:tcW w:w="1418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417" w:type="dxa"/>
          </w:tcPr>
          <w:p w:rsidR="00372678" w:rsidRPr="005B3BC1" w:rsidRDefault="00372678" w:rsidP="00C72D68"/>
        </w:tc>
        <w:tc>
          <w:tcPr>
            <w:tcW w:w="992" w:type="dxa"/>
          </w:tcPr>
          <w:p w:rsidR="00372678" w:rsidRPr="005B3BC1" w:rsidRDefault="00372678" w:rsidP="00C72D68"/>
        </w:tc>
        <w:tc>
          <w:tcPr>
            <w:tcW w:w="1129" w:type="dxa"/>
          </w:tcPr>
          <w:p w:rsidR="00372678" w:rsidRPr="005B3BC1" w:rsidRDefault="00372678" w:rsidP="00C72D68"/>
        </w:tc>
        <w:tc>
          <w:tcPr>
            <w:tcW w:w="1990" w:type="dxa"/>
          </w:tcPr>
          <w:p w:rsidR="00372678" w:rsidRPr="005B3BC1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/>
          <w:p w:rsidR="00372678" w:rsidRPr="001E0CC5" w:rsidRDefault="00372678" w:rsidP="00C72D68">
            <w:pPr>
              <w:rPr>
                <w:b/>
                <w:bCs/>
              </w:rPr>
            </w:pPr>
            <w:r w:rsidRPr="001E0CC5">
              <w:rPr>
                <w:b/>
                <w:bCs/>
              </w:rPr>
              <w:t>MAGAZYN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 w:rsidRPr="00022E32">
              <w:t xml:space="preserve">Regał 4 półki ze stali nierdzewnej </w:t>
            </w:r>
          </w:p>
        </w:tc>
        <w:tc>
          <w:tcPr>
            <w:tcW w:w="1706" w:type="dxa"/>
          </w:tcPr>
          <w:p w:rsidR="00372678" w:rsidRDefault="00372678" w:rsidP="00C72D68">
            <w:r w:rsidRPr="00022E32">
              <w:t>1525x610x1800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252D13">
              <w:t>1</w:t>
            </w:r>
          </w:p>
        </w:tc>
        <w:tc>
          <w:tcPr>
            <w:tcW w:w="1418" w:type="dxa"/>
          </w:tcPr>
          <w:p w:rsidR="00372678" w:rsidRPr="00252D13" w:rsidRDefault="00372678" w:rsidP="00C72D68"/>
        </w:tc>
        <w:tc>
          <w:tcPr>
            <w:tcW w:w="992" w:type="dxa"/>
          </w:tcPr>
          <w:p w:rsidR="00372678" w:rsidRPr="00252D13" w:rsidRDefault="00372678" w:rsidP="00C72D68"/>
        </w:tc>
        <w:tc>
          <w:tcPr>
            <w:tcW w:w="1417" w:type="dxa"/>
          </w:tcPr>
          <w:p w:rsidR="00372678" w:rsidRPr="00252D13" w:rsidRDefault="00372678" w:rsidP="00C72D68"/>
        </w:tc>
        <w:tc>
          <w:tcPr>
            <w:tcW w:w="992" w:type="dxa"/>
          </w:tcPr>
          <w:p w:rsidR="00372678" w:rsidRPr="00252D13" w:rsidRDefault="00372678" w:rsidP="00C72D68"/>
        </w:tc>
        <w:tc>
          <w:tcPr>
            <w:tcW w:w="1129" w:type="dxa"/>
          </w:tcPr>
          <w:p w:rsidR="00372678" w:rsidRPr="00252D13" w:rsidRDefault="00372678" w:rsidP="00C72D68"/>
        </w:tc>
        <w:tc>
          <w:tcPr>
            <w:tcW w:w="1990" w:type="dxa"/>
          </w:tcPr>
          <w:p w:rsidR="00372678" w:rsidRPr="00252D13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Regał 4 półki ze stali nierdzewnej </w:t>
            </w:r>
          </w:p>
        </w:tc>
        <w:tc>
          <w:tcPr>
            <w:tcW w:w="1706" w:type="dxa"/>
          </w:tcPr>
          <w:p w:rsidR="00372678" w:rsidRDefault="00372678" w:rsidP="00C72D68">
            <w:r>
              <w:t>1060x610x1800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252D13">
              <w:t>1</w:t>
            </w:r>
          </w:p>
        </w:tc>
        <w:tc>
          <w:tcPr>
            <w:tcW w:w="1418" w:type="dxa"/>
          </w:tcPr>
          <w:p w:rsidR="00372678" w:rsidRPr="00252D13" w:rsidRDefault="00372678" w:rsidP="00C72D68"/>
        </w:tc>
        <w:tc>
          <w:tcPr>
            <w:tcW w:w="992" w:type="dxa"/>
          </w:tcPr>
          <w:p w:rsidR="00372678" w:rsidRPr="00252D13" w:rsidRDefault="00372678" w:rsidP="00C72D68"/>
        </w:tc>
        <w:tc>
          <w:tcPr>
            <w:tcW w:w="1417" w:type="dxa"/>
          </w:tcPr>
          <w:p w:rsidR="00372678" w:rsidRPr="00252D13" w:rsidRDefault="00372678" w:rsidP="00C72D68"/>
        </w:tc>
        <w:tc>
          <w:tcPr>
            <w:tcW w:w="992" w:type="dxa"/>
          </w:tcPr>
          <w:p w:rsidR="00372678" w:rsidRPr="00252D13" w:rsidRDefault="00372678" w:rsidP="00C72D68"/>
        </w:tc>
        <w:tc>
          <w:tcPr>
            <w:tcW w:w="1129" w:type="dxa"/>
          </w:tcPr>
          <w:p w:rsidR="00372678" w:rsidRPr="00252D13" w:rsidRDefault="00372678" w:rsidP="00C72D68"/>
        </w:tc>
        <w:tc>
          <w:tcPr>
            <w:tcW w:w="1990" w:type="dxa"/>
          </w:tcPr>
          <w:p w:rsidR="00372678" w:rsidRPr="00252D13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>
            <w:pPr>
              <w:rPr>
                <w:b/>
                <w:bCs/>
              </w:rPr>
            </w:pPr>
          </w:p>
          <w:p w:rsidR="00372678" w:rsidRDefault="00372678" w:rsidP="00C72D68">
            <w:r w:rsidRPr="001E0CC5">
              <w:rPr>
                <w:b/>
                <w:bCs/>
              </w:rPr>
              <w:t>MAGAZYN</w:t>
            </w:r>
          </w:p>
        </w:tc>
        <w:tc>
          <w:tcPr>
            <w:tcW w:w="1418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129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Regał 4 półki ze stali nierdzewnej </w:t>
            </w:r>
          </w:p>
        </w:tc>
        <w:tc>
          <w:tcPr>
            <w:tcW w:w="1706" w:type="dxa"/>
          </w:tcPr>
          <w:p w:rsidR="00372678" w:rsidRDefault="00372678" w:rsidP="00C72D68">
            <w:r>
              <w:t>1825x610x1800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417" w:type="dxa"/>
          </w:tcPr>
          <w:p w:rsidR="00372678" w:rsidRDefault="00372678" w:rsidP="00C72D68"/>
        </w:tc>
        <w:tc>
          <w:tcPr>
            <w:tcW w:w="992" w:type="dxa"/>
          </w:tcPr>
          <w:p w:rsidR="00372678" w:rsidRDefault="00372678" w:rsidP="00C72D68"/>
        </w:tc>
        <w:tc>
          <w:tcPr>
            <w:tcW w:w="1129" w:type="dxa"/>
          </w:tcPr>
          <w:p w:rsidR="00372678" w:rsidRDefault="00372678" w:rsidP="00C72D68"/>
        </w:tc>
        <w:tc>
          <w:tcPr>
            <w:tcW w:w="1990" w:type="dxa"/>
          </w:tcPr>
          <w:p w:rsidR="00372678" w:rsidRDefault="00372678" w:rsidP="00C72D68"/>
        </w:tc>
      </w:tr>
      <w:tr w:rsidR="00372678" w:rsidTr="00C72D68">
        <w:tc>
          <w:tcPr>
            <w:tcW w:w="7655" w:type="dxa"/>
            <w:gridSpan w:val="4"/>
          </w:tcPr>
          <w:p w:rsidR="00372678" w:rsidRDefault="00372678" w:rsidP="00C72D68">
            <w:pPr>
              <w:rPr>
                <w:b/>
                <w:bCs/>
              </w:rPr>
            </w:pPr>
          </w:p>
          <w:p w:rsidR="00372678" w:rsidRPr="001E0CC5" w:rsidRDefault="00372678" w:rsidP="00C72D68">
            <w:pPr>
              <w:rPr>
                <w:b/>
                <w:bCs/>
              </w:rPr>
            </w:pPr>
            <w:r w:rsidRPr="001E0CC5">
              <w:rPr>
                <w:b/>
                <w:bCs/>
              </w:rPr>
              <w:t xml:space="preserve">OBIERALNIA WARZYW + STERYLIZACJA </w:t>
            </w:r>
            <w:r>
              <w:rPr>
                <w:b/>
                <w:bCs/>
              </w:rPr>
              <w:t xml:space="preserve"> </w:t>
            </w:r>
            <w:r w:rsidRPr="001E0CC5">
              <w:rPr>
                <w:b/>
                <w:bCs/>
              </w:rPr>
              <w:t>JAJ</w:t>
            </w:r>
          </w:p>
        </w:tc>
        <w:tc>
          <w:tcPr>
            <w:tcW w:w="1418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129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:rsidR="00372678" w:rsidRDefault="00372678" w:rsidP="00C72D68">
            <w:pPr>
              <w:rPr>
                <w:b/>
                <w:bCs/>
              </w:rPr>
            </w:pPr>
          </w:p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Stół ze zlewem 2 komorowym i półką </w:t>
            </w:r>
          </w:p>
        </w:tc>
        <w:tc>
          <w:tcPr>
            <w:tcW w:w="1706" w:type="dxa"/>
          </w:tcPr>
          <w:p w:rsidR="00372678" w:rsidRDefault="00372678" w:rsidP="00C72D68">
            <w:r>
              <w:t>2000x600x900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6E37D9">
              <w:t>1</w:t>
            </w:r>
          </w:p>
        </w:tc>
        <w:tc>
          <w:tcPr>
            <w:tcW w:w="1418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417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Naświetlacz do jaj 30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706" w:type="dxa"/>
          </w:tcPr>
          <w:p w:rsidR="00372678" w:rsidRDefault="00372678" w:rsidP="00C72D68">
            <w:r>
              <w:t>358 x 512 (H) x 255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6E37D9">
              <w:t>1</w:t>
            </w:r>
          </w:p>
        </w:tc>
        <w:tc>
          <w:tcPr>
            <w:tcW w:w="1418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417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Stół ze zlewem 1 komorowym i miejscem na szafkę chłodniczą </w:t>
            </w:r>
            <w:proofErr w:type="spellStart"/>
            <w:r>
              <w:t>podblatową</w:t>
            </w:r>
            <w:proofErr w:type="spellEnd"/>
            <w:r>
              <w:t xml:space="preserve"> </w:t>
            </w:r>
          </w:p>
        </w:tc>
        <w:tc>
          <w:tcPr>
            <w:tcW w:w="1706" w:type="dxa"/>
          </w:tcPr>
          <w:p w:rsidR="00372678" w:rsidRDefault="00372678" w:rsidP="00C72D68">
            <w:r>
              <w:t>1100x600x1800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6E37D9">
              <w:t>1</w:t>
            </w:r>
          </w:p>
        </w:tc>
        <w:tc>
          <w:tcPr>
            <w:tcW w:w="1418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417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Szafka chłodnicza </w:t>
            </w:r>
            <w:proofErr w:type="spellStart"/>
            <w:r>
              <w:t>podblatowa</w:t>
            </w:r>
            <w:proofErr w:type="spellEnd"/>
            <w:r>
              <w:t xml:space="preserve"> - drzwi nierdzewne </w:t>
            </w:r>
          </w:p>
          <w:p w:rsidR="00372678" w:rsidRDefault="00372678" w:rsidP="00C72D68"/>
        </w:tc>
        <w:tc>
          <w:tcPr>
            <w:tcW w:w="1706" w:type="dxa"/>
          </w:tcPr>
          <w:p w:rsidR="00372678" w:rsidRDefault="00372678" w:rsidP="00C72D68">
            <w:r>
              <w:t>600x620x835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6E37D9">
              <w:t>1</w:t>
            </w:r>
          </w:p>
        </w:tc>
        <w:tc>
          <w:tcPr>
            <w:tcW w:w="1418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417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4081" w:type="dxa"/>
          </w:tcPr>
          <w:p w:rsidR="00372678" w:rsidRDefault="00372678" w:rsidP="00C72D68">
            <w:r>
              <w:t xml:space="preserve">Półka ze stali nierdzewnej dwupoziomowa </w:t>
            </w:r>
          </w:p>
          <w:p w:rsidR="00372678" w:rsidRDefault="00372678" w:rsidP="00C72D68"/>
        </w:tc>
        <w:tc>
          <w:tcPr>
            <w:tcW w:w="1706" w:type="dxa"/>
          </w:tcPr>
          <w:p w:rsidR="00372678" w:rsidRDefault="00372678" w:rsidP="00C72D68">
            <w:r>
              <w:lastRenderedPageBreak/>
              <w:t>1100x300x600</w:t>
            </w:r>
          </w:p>
        </w:tc>
        <w:tc>
          <w:tcPr>
            <w:tcW w:w="709" w:type="dxa"/>
          </w:tcPr>
          <w:p w:rsidR="00372678" w:rsidRDefault="00372678" w:rsidP="00C72D68">
            <w:pPr>
              <w:jc w:val="center"/>
            </w:pPr>
            <w:r w:rsidRPr="006E37D9">
              <w:t>1</w:t>
            </w:r>
          </w:p>
        </w:tc>
        <w:tc>
          <w:tcPr>
            <w:tcW w:w="1418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417" w:type="dxa"/>
          </w:tcPr>
          <w:p w:rsidR="00372678" w:rsidRPr="006E37D9" w:rsidRDefault="00372678" w:rsidP="00C72D68"/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  <w:tr w:rsidR="00372678" w:rsidTr="00C72D68">
        <w:tc>
          <w:tcPr>
            <w:tcW w:w="1159" w:type="dxa"/>
          </w:tcPr>
          <w:p w:rsidR="00372678" w:rsidRDefault="00372678" w:rsidP="00372678">
            <w:pPr>
              <w:pStyle w:val="Akapitzlist"/>
              <w:numPr>
                <w:ilvl w:val="0"/>
                <w:numId w:val="3"/>
              </w:numPr>
              <w:contextualSpacing/>
            </w:pPr>
          </w:p>
        </w:tc>
        <w:tc>
          <w:tcPr>
            <w:tcW w:w="10323" w:type="dxa"/>
            <w:gridSpan w:val="6"/>
          </w:tcPr>
          <w:p w:rsidR="00372678" w:rsidRPr="00E54F24" w:rsidRDefault="00372678" w:rsidP="00C72D68">
            <w:pPr>
              <w:jc w:val="right"/>
              <w:rPr>
                <w:b/>
                <w:bCs/>
              </w:rPr>
            </w:pPr>
            <w:r w:rsidRPr="00E54F24">
              <w:rPr>
                <w:b/>
                <w:bCs/>
              </w:rPr>
              <w:t>RAZEM:</w:t>
            </w:r>
          </w:p>
        </w:tc>
        <w:tc>
          <w:tcPr>
            <w:tcW w:w="992" w:type="dxa"/>
          </w:tcPr>
          <w:p w:rsidR="00372678" w:rsidRPr="006E37D9" w:rsidRDefault="00372678" w:rsidP="00C72D68"/>
        </w:tc>
        <w:tc>
          <w:tcPr>
            <w:tcW w:w="1129" w:type="dxa"/>
          </w:tcPr>
          <w:p w:rsidR="00372678" w:rsidRPr="006E37D9" w:rsidRDefault="00372678" w:rsidP="00C72D68"/>
        </w:tc>
        <w:tc>
          <w:tcPr>
            <w:tcW w:w="1990" w:type="dxa"/>
          </w:tcPr>
          <w:p w:rsidR="00372678" w:rsidRPr="006E37D9" w:rsidRDefault="00372678" w:rsidP="00C72D68"/>
        </w:tc>
      </w:tr>
    </w:tbl>
    <w:p w:rsidR="00372678" w:rsidRDefault="00372678" w:rsidP="00372678">
      <w:pPr>
        <w:ind w:left="4248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</w:p>
    <w:p w:rsidR="00372678" w:rsidRPr="00366C6E" w:rsidRDefault="00372678" w:rsidP="00372678">
      <w:pPr>
        <w:ind w:left="9204" w:firstLine="708"/>
        <w:rPr>
          <w:rFonts w:ascii="Calibri" w:hAnsi="Calibri" w:cs="Arial"/>
          <w:b/>
          <w:bCs/>
          <w:i/>
          <w:iCs/>
          <w:sz w:val="24"/>
          <w:szCs w:val="24"/>
        </w:rPr>
      </w:pPr>
      <w:r w:rsidRPr="00366C6E">
        <w:rPr>
          <w:rFonts w:ascii="Calibri" w:hAnsi="Calibri" w:cs="Arial"/>
          <w:b/>
          <w:bCs/>
          <w:i/>
          <w:iCs/>
          <w:sz w:val="24"/>
          <w:szCs w:val="24"/>
        </w:rPr>
        <w:t>…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………..</w:t>
      </w:r>
      <w:r w:rsidRPr="00366C6E">
        <w:rPr>
          <w:rFonts w:ascii="Calibri" w:hAnsi="Calibri" w:cs="Arial"/>
          <w:b/>
          <w:bCs/>
          <w:i/>
          <w:iCs/>
          <w:sz w:val="24"/>
          <w:szCs w:val="24"/>
        </w:rPr>
        <w:t>……………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……..</w:t>
      </w:r>
      <w:r w:rsidRPr="00366C6E">
        <w:rPr>
          <w:rFonts w:ascii="Calibri" w:hAnsi="Calibri" w:cs="Arial"/>
          <w:b/>
          <w:bCs/>
          <w:i/>
          <w:iCs/>
          <w:sz w:val="24"/>
          <w:szCs w:val="24"/>
        </w:rPr>
        <w:t>………………..</w:t>
      </w:r>
    </w:p>
    <w:p w:rsidR="00D96E6D" w:rsidRDefault="00372678" w:rsidP="006554E1">
      <w:pPr>
        <w:ind w:left="9912" w:firstLine="708"/>
      </w:pPr>
      <w:r w:rsidRPr="00366C6E">
        <w:rPr>
          <w:rFonts w:ascii="Calibri" w:hAnsi="Calibri" w:cs="Arial"/>
          <w:b/>
          <w:bCs/>
          <w:i/>
          <w:iCs/>
          <w:sz w:val="24"/>
          <w:szCs w:val="24"/>
        </w:rPr>
        <w:t>podpis Wykonawcy</w:t>
      </w:r>
    </w:p>
    <w:sectPr w:rsidR="00D96E6D" w:rsidSect="0037267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78" w:rsidRDefault="00372678" w:rsidP="00372678">
      <w:r>
        <w:separator/>
      </w:r>
    </w:p>
  </w:endnote>
  <w:endnote w:type="continuationSeparator" w:id="0">
    <w:p w:rsidR="00372678" w:rsidRDefault="00372678" w:rsidP="003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78" w:rsidRDefault="00372678" w:rsidP="00372678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78" w:rsidRPr="00C82E17" w:rsidRDefault="00372678" w:rsidP="00372678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 xml:space="preserve">nie ofertowe: </w:t>
    </w:r>
    <w:r>
      <w:rPr>
        <w:rFonts w:ascii="Calibri" w:hAnsi="Calibri" w:cs="Calibri"/>
        <w:i/>
      </w:rPr>
      <w:t xml:space="preserve">wyposażenie </w:t>
    </w:r>
    <w:r w:rsidRPr="00C82E17">
      <w:rPr>
        <w:rFonts w:ascii="Calibri" w:hAnsi="Calibri" w:cs="Arial"/>
        <w:i/>
      </w:rPr>
      <w:t>Karczmy widokowej na terenie Stacji Narciarskiej "Hawrań" w Jurgowie</w:t>
    </w:r>
  </w:p>
  <w:p w:rsidR="00372678" w:rsidRDefault="00372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78" w:rsidRDefault="00372678" w:rsidP="00372678">
      <w:r>
        <w:separator/>
      </w:r>
    </w:p>
  </w:footnote>
  <w:footnote w:type="continuationSeparator" w:id="0">
    <w:p w:rsidR="00372678" w:rsidRDefault="00372678" w:rsidP="0037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78" w:rsidRDefault="00372678" w:rsidP="00372678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69EE3E71" wp14:editId="73DE7434">
          <wp:extent cx="5762625" cy="342900"/>
          <wp:effectExtent l="19050" t="0" r="9525" b="0"/>
          <wp:docPr id="46" name="Obraz 46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678" w:rsidRDefault="00372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78" w:rsidRDefault="00372678" w:rsidP="00372678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77BD60D0" wp14:editId="3738167B">
          <wp:extent cx="5762625" cy="342900"/>
          <wp:effectExtent l="19050" t="0" r="9525" b="0"/>
          <wp:docPr id="47" name="Obraz 47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678" w:rsidRDefault="00372678">
    <w:pPr>
      <w:pStyle w:val="Nagwek"/>
    </w:pPr>
  </w:p>
  <w:p w:rsidR="00372678" w:rsidRDefault="00372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89A"/>
    <w:multiLevelType w:val="hybridMultilevel"/>
    <w:tmpl w:val="99A2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78"/>
    <w:rsid w:val="00145AC9"/>
    <w:rsid w:val="003676F2"/>
    <w:rsid w:val="00372678"/>
    <w:rsid w:val="006554E1"/>
    <w:rsid w:val="007F11FC"/>
    <w:rsid w:val="008B58F9"/>
    <w:rsid w:val="00CF2355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4CF71"/>
  <w15:chartTrackingRefBased/>
  <w15:docId w15:val="{B9B4E431-8707-44B3-B1B9-EA10E9F8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2678"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37267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372678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372678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72678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72678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2678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372678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72678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2678"/>
    <w:pPr>
      <w:keepNext/>
      <w:numPr>
        <w:ilvl w:val="8"/>
        <w:numId w:val="1"/>
      </w:numPr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1,KJU Nagłówek 1 Znak"/>
    <w:basedOn w:val="Domylnaczcionkaakapitu"/>
    <w:link w:val="Nagwek1"/>
    <w:rsid w:val="00372678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2678"/>
    <w:rPr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372678"/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72678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726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72678"/>
    <w:rPr>
      <w:b/>
      <w:bCs/>
      <w:sz w:val="28"/>
      <w:szCs w:val="28"/>
      <w:u w:val="single"/>
    </w:rPr>
  </w:style>
  <w:style w:type="character" w:customStyle="1" w:styleId="Nagwek7Znak">
    <w:name w:val="Nagłówek 7 Znak"/>
    <w:basedOn w:val="Domylnaczcionkaakapitu"/>
    <w:link w:val="Nagwek7"/>
    <w:rsid w:val="00372678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72678"/>
    <w:rPr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372678"/>
    <w:rPr>
      <w:b/>
      <w:bCs/>
      <w:sz w:val="24"/>
      <w:szCs w:val="24"/>
    </w:rPr>
  </w:style>
  <w:style w:type="table" w:styleId="Tabela-Siatka">
    <w:name w:val="Table Grid"/>
    <w:basedOn w:val="Standardowy"/>
    <w:rsid w:val="0037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ykusekcja">
    <w:name w:val="Outline List 3"/>
    <w:basedOn w:val="Bezlisty"/>
    <w:rsid w:val="00372678"/>
    <w:pPr>
      <w:numPr>
        <w:numId w:val="1"/>
      </w:numPr>
    </w:pPr>
  </w:style>
  <w:style w:type="paragraph" w:customStyle="1" w:styleId="Tekstpodstawowywcity1">
    <w:name w:val="Tekst podstawowy wcięty1"/>
    <w:basedOn w:val="Normalny"/>
    <w:rsid w:val="00372678"/>
    <w:pPr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372678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72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678"/>
  </w:style>
  <w:style w:type="paragraph" w:styleId="Stopka">
    <w:name w:val="footer"/>
    <w:basedOn w:val="Normalny"/>
    <w:link w:val="StopkaZnak"/>
    <w:rsid w:val="00372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3</cp:revision>
  <dcterms:created xsi:type="dcterms:W3CDTF">2020-06-03T12:52:00Z</dcterms:created>
  <dcterms:modified xsi:type="dcterms:W3CDTF">2020-06-03T12:59:00Z</dcterms:modified>
</cp:coreProperties>
</file>